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B8" w:rsidRPr="00F616B8" w:rsidRDefault="00F616B8" w:rsidP="00F616B8">
      <w:pPr>
        <w:rPr>
          <w:i/>
          <w:sz w:val="44"/>
          <w:szCs w:val="44"/>
          <w:u w:val="single"/>
        </w:rPr>
      </w:pPr>
      <w:bookmarkStart w:id="0" w:name="_GoBack"/>
      <w:proofErr w:type="spellStart"/>
      <w:r w:rsidRPr="00F616B8">
        <w:rPr>
          <w:i/>
          <w:sz w:val="44"/>
          <w:szCs w:val="44"/>
          <w:u w:val="single"/>
        </w:rPr>
        <w:t>Кинезиологические</w:t>
      </w:r>
      <w:proofErr w:type="spellEnd"/>
      <w:r w:rsidRPr="00F616B8">
        <w:rPr>
          <w:i/>
          <w:sz w:val="44"/>
          <w:szCs w:val="44"/>
          <w:u w:val="single"/>
        </w:rPr>
        <w:t xml:space="preserve"> сказки для детей</w:t>
      </w:r>
      <w:bookmarkEnd w:id="0"/>
      <w:r w:rsidRPr="00F616B8">
        <w:rPr>
          <w:i/>
          <w:sz w:val="44"/>
          <w:szCs w:val="44"/>
          <w:u w:val="single"/>
        </w:rPr>
        <w:t>.</w:t>
      </w:r>
    </w:p>
    <w:p w:rsidR="00F616B8" w:rsidRPr="00F616B8" w:rsidRDefault="00F616B8" w:rsidP="00F616B8">
      <w:pPr>
        <w:rPr>
          <w:rFonts w:ascii="Times New Roman" w:hAnsi="Times New Roman" w:cs="Times New Roman"/>
          <w:b/>
          <w:sz w:val="40"/>
          <w:szCs w:val="40"/>
        </w:rPr>
      </w:pPr>
      <w:r w:rsidRPr="00F616B8">
        <w:rPr>
          <w:rFonts w:ascii="Times New Roman" w:hAnsi="Times New Roman" w:cs="Times New Roman"/>
          <w:b/>
          <w:sz w:val="40"/>
          <w:szCs w:val="40"/>
        </w:rPr>
        <w:t>В лесу.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Однажды маленький ежонок потерялся в лес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«ёжик».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Поставить ладони под углом друг к другу, расположить пальцы одной руки между пальцами другой).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Он очень испугался и стал плакать. Тут к нему подбежал зайчоно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«заяц».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Указательный и средний палец вытянуты вверх, мизинец и безымянный палец прижаты к ладони большим пальцем).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Он спросил у ежика: «Почему ты плачешь?». Ежик рассказал зайчику, что пошел гулять по лес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Упражнение «кулак-ладонь». Левая рука сжата в кулак, правая ладонь лежит на столе, происходит одновременная смена положения рук), и заблудился, а теперь не знает, как найти дорогу домо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Упражнение «дом». Пальцы обеих рук соединить под углом, касаясь друг друга кончиками, большие пальцы отвести в сторону и тоже соединить)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айчик решил помочь ежонку.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Они вместе пошли искать его дом (Упражнение «кулак-ладонь».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Левая рука сжата в кулак, правая ладонь лежит на столе, происходит одновременная смена положения рук)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этом лесу росли большие деревья(Руки вытянуты вверх.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Пальцы рук сжимать в кулак и расставлять в стороны).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Долго они шли (Упражнение «кулак-ладонь».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Левая рука сжата в кулак, правая ладонь лежит на столе, происходит одновременная смена положения рук), но дом ежика не могли найт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«дом».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Пальцы обеих рук соединить под углом, касаясь друг друга кончиками, большие пальцы отвести в сторону и тоже соединить).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Вдруг им навстречу выбежала собачк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«собака». Ладонь поставить на ребро, большой палец выпрямить и поднять вверх.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Указательный палец согнуть, остальные пальцы сомкнуть и оставить выпрямленными).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Зайчи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«заяц». Указательный и средний палец вытянуты вверх, мизинец и безымянный палец прижаты к ладони большим пальцем), спросил у собачки, не знает ли она, где дом 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ежика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?С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обачка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 xml:space="preserve"> (Упражнение «собака». Ладонь поставить на ребро, большой палец выпрямить и поднять вверх. Указательный палец согнуть, остальные пальцы сомкнуть и оставить выпрямленными) сказала, что знает, где его дом (Упражнение «дом».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Пальцы обеих рук соединить под углом, касаясь друг друга кончиками, большие пальцы отвести в сторону и тоже соединить).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Собачка вместе с зайчиком проводили ежонка до дом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(Упражнение «кулак-ладонь».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 xml:space="preserve">Левая рука сжата в кулак, правая ладонь лежит на столе, </w:t>
      </w:r>
      <w:r w:rsidRPr="00F616B8">
        <w:rPr>
          <w:rFonts w:ascii="Times New Roman" w:hAnsi="Times New Roman" w:cs="Times New Roman"/>
          <w:sz w:val="28"/>
          <w:szCs w:val="28"/>
        </w:rPr>
        <w:lastRenderedPageBreak/>
        <w:t>происходит одновременная смена положения рук).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Ежонок очень обрадовался и угостил зайчика и собачку вкусными оладушками (Упражнение «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оладушки»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 xml:space="preserve"> рука лежит на столе ладонью вниз, другая ладонью вверх.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Происходить смена положения рук.)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b/>
          <w:sz w:val="40"/>
          <w:szCs w:val="40"/>
        </w:rPr>
      </w:pPr>
      <w:r w:rsidRPr="00F616B8">
        <w:rPr>
          <w:rFonts w:ascii="Times New Roman" w:hAnsi="Times New Roman" w:cs="Times New Roman"/>
          <w:b/>
          <w:sz w:val="40"/>
          <w:szCs w:val="40"/>
        </w:rPr>
        <w:t>«Две обезьянки».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(способ организации – сидя за столом)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16B8">
        <w:rPr>
          <w:rFonts w:ascii="Times New Roman" w:hAnsi="Times New Roman" w:cs="Times New Roman"/>
          <w:sz w:val="28"/>
          <w:szCs w:val="28"/>
        </w:rPr>
        <w:t>Жили-были две веселые обезьянки (Упражнение «ухо-нос».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Левой рукой возьмитесь за кончик носа, а правой рукой — за противоположное ухо.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 xml:space="preserve">Одновременно отпустите ухо и нос, хлопните в ладоши, поменяйте положение рук с точностью до 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наоборо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Обезьянки очень любили кончить рожиц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Оттянуть уши вперед, затем назад, медленно считая до 10.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Начать упражнение с открытыми глазами, затем с закрытыми.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Повторить 7 раз).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И показывать языки друг другу язык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Упражнение «язык». Вытянуть язык, спрятать его)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днажды они увидели на высокой пальме((Руки вытянуты вверх. Пальцы рук сжимать в кулак и расставлять в стороны), большой и спелый коко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Упражнение «замок». Ладони прижаты друг к другу, пальцы переплести)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безьянки наперегонки побежали к пальме(Упражнение «кулак-ладонь».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Они стали смотреть на пальму, какая она высока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Упражнение для глаз «Вверх-вниз»). Затем обезьянки полезли на пальм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Руки поставить перед лицом, ладонями от себя.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Одна ладонь зажата в кулак, другая распрямлена, происходит смена положения рук).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Они сорвали большой и спелый коко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Упражнение «замок». Ладони прижаты друг к другу, пальцы переплести).Обезьянки очень обрадовались и </w:t>
      </w:r>
      <w:proofErr w:type="spellStart"/>
      <w:proofErr w:type="gramStart"/>
      <w:r w:rsidRPr="00F616B8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затанцевали (Руками встряхнуть.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Кисти обеих рук расслаблены, пальцы вниз).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b/>
          <w:sz w:val="40"/>
          <w:szCs w:val="40"/>
        </w:rPr>
      </w:pPr>
      <w:r w:rsidRPr="00F616B8">
        <w:rPr>
          <w:rFonts w:ascii="Times New Roman" w:hAnsi="Times New Roman" w:cs="Times New Roman"/>
          <w:b/>
          <w:sz w:val="40"/>
          <w:szCs w:val="40"/>
        </w:rPr>
        <w:t>Два котенка.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</w:rPr>
        <w:t>(</w:t>
      </w:r>
      <w:r w:rsidRPr="00F616B8">
        <w:rPr>
          <w:rFonts w:ascii="Times New Roman" w:hAnsi="Times New Roman" w:cs="Times New Roman"/>
          <w:sz w:val="28"/>
          <w:szCs w:val="28"/>
        </w:rPr>
        <w:t>способ организации – сидя за столом)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Жил-был на свете котенок, он был белый и пушистый и звали его Снежо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дети показывают правый кулачок).Он очень любил прогуливаться по своему саду(упражнение «Кошка» со словами: «Кулачок-ладошка, так гуляет кошка»)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саду росли высокие деревья(руки вверх, развести пальцы в стороны) и низкие кустарники (кисти рук стоят на столе, пальцы разведены в стороны).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lastRenderedPageBreak/>
        <w:t>И вот однажды, Снежок вышел из своего дома, прогулятьс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выполнение упражнения «Кошка» правой рукой со словами: «Кулачок-ладошка, так гуляет кошка») и увидел, что на полянке бегает черный котено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выполнение упр. «Кошка» левой рукой со словами).Он быстро помчался к нему, чтобы познакомиться(выполнение упр. «Кошка» в быстром темпе).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Котенка звали Уголек. Они подружились и стали бегать друг за другом, наперегонк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выполнение упр. «Кошка» с одновременной сменой позиции).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16B8">
        <w:rPr>
          <w:rFonts w:ascii="Times New Roman" w:hAnsi="Times New Roman" w:cs="Times New Roman"/>
          <w:sz w:val="28"/>
          <w:szCs w:val="28"/>
        </w:rPr>
        <w:t>И тут Снежок нашел на траве колечко (упр. «Колечко»: поочередно, соединяя в кольцо большой палец с последующими, со словами: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«Раз, два, три, четыре, пять – весело колечко будем примерять!»), он стал примерять его на правую лапку, а затем на левую, но колечко оказалось ему велико.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 xml:space="preserve">Тогда Уголек стал его примерять(Упр. «Колечко»).И тут колечко упало и покатилось по тропинке – котята за ним(упр. «Кошка»).И привела их тропинка к пруду, на котором сидела лягушка и громко плакала, от того, что ей было грустно 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одной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отята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 xml:space="preserve"> решили ее развеселить и показали ей интересную игру(упр. «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Ладушки-оладушки»:правая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 xml:space="preserve"> рука лежит ладонью вниз, а левая – ладонью вверх; одновременная смена позиции со словами: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«Мы играли в ладушки – жарили оладушки, так пожарим, повернем и опять играть начнем»).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Лягушка развеселилась и поблагодарила котят. А потом сказала, что темнеет, приближается ночь и ей пора в пру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упр. «Лягушка»: смена трех положений руки кулак-ребро-ладонь, со словами: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«Лягушка хочет в пруд, лягушке страшно тут!»).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Котята попрощались с ней и тоже отправились домой (упр. «Кошка»).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По дороге они наблюдали, как на небе мерцают звезд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упр. «Звездочки»: правая ладонь пальцы в кулак, левая – пальцы в стороны – смена позиций).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Вот они и дошли до дом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 Уставшие они улеглись на коврике (вытянуть пальцы из кулачка) и уснули.</w:t>
      </w:r>
    </w:p>
    <w:p w:rsidR="00F616B8" w:rsidRPr="00F616B8" w:rsidRDefault="00F616B8" w:rsidP="00F616B8">
      <w:pPr>
        <w:rPr>
          <w:rFonts w:ascii="Times New Roman" w:hAnsi="Times New Roman" w:cs="Times New Roman"/>
          <w:b/>
          <w:sz w:val="40"/>
          <w:szCs w:val="40"/>
        </w:rPr>
      </w:pPr>
      <w:r w:rsidRPr="00F616B8">
        <w:rPr>
          <w:rFonts w:ascii="Times New Roman" w:hAnsi="Times New Roman" w:cs="Times New Roman"/>
          <w:b/>
          <w:sz w:val="40"/>
          <w:szCs w:val="40"/>
        </w:rPr>
        <w:t>Яблонька.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(способ организации – стоя)</w:t>
      </w:r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16B8">
        <w:rPr>
          <w:rFonts w:ascii="Times New Roman" w:hAnsi="Times New Roman" w:cs="Times New Roman"/>
          <w:sz w:val="28"/>
          <w:szCs w:val="28"/>
        </w:rPr>
        <w:t>Однажды одно маленькое семечко от яблоньки попало в землю (Сидя на корточках.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Спрятать голову в колени, обхватить их руками.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емечко поливал дождик, пригревало солнышко и оно стало расти и превращаться в </w:t>
      </w:r>
      <w:r w:rsidRPr="00F616B8">
        <w:rPr>
          <w:rFonts w:ascii="Times New Roman" w:hAnsi="Times New Roman" w:cs="Times New Roman"/>
          <w:sz w:val="28"/>
          <w:szCs w:val="28"/>
        </w:rPr>
        <w:lastRenderedPageBreak/>
        <w:t xml:space="preserve">маленькую яблоньку (Медленно поднимитесь на ноги, затем распрямите туловище, вытяните руки вверх.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Затем напрягите тело и вытянитесь).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К яблоньке часто прилетал её дружок – ветерок и играл с ней (Руки вверх, развести пальцы в стороны, покачаться из стороны – в сторону). Стала яблонька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и выросли на ней вкусные яблочки. Пришли к яблоньке дети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“Перекрестное 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марширование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 xml:space="preserve">”. Шагать, высоко поднимая колени попеременно касаясь правой и левой рукой по противоположной ноге. Сделать 6 пар движений. Затем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шагать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касаясь рукой одноименного колена. Сделать 6 пар движений.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Закончить касаниями по противоположной ноге).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16B8">
        <w:rPr>
          <w:rFonts w:ascii="Times New Roman" w:hAnsi="Times New Roman" w:cs="Times New Roman"/>
          <w:sz w:val="28"/>
          <w:szCs w:val="28"/>
        </w:rPr>
        <w:t>И стали рвать сочные и румяные яблочки (Посмотреть вверх, потянитесь правой рукой как можно выше, подняться на цыпочки и сделайте резкий вдох, «срывать» яблоко.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Нагнуться и «положить яблоко» в небольшую «корзину», стоящую на земле. Теперь медленно выдохните.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То же самое двумя руками).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Дети сказали яблоньке спасиб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Дышать глубоко.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Расправить плечи, закрыть глаза, наклонить голову вперед и медленно раскачивать ей из стороны в сторону).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 xml:space="preserve">И пошли домой ((“Перекрестное </w:t>
      </w:r>
      <w:proofErr w:type="spellStart"/>
      <w:r w:rsidRPr="00F616B8">
        <w:rPr>
          <w:rFonts w:ascii="Times New Roman" w:hAnsi="Times New Roman" w:cs="Times New Roman"/>
          <w:sz w:val="28"/>
          <w:szCs w:val="28"/>
        </w:rPr>
        <w:t>марширование</w:t>
      </w:r>
      <w:proofErr w:type="spellEnd"/>
      <w:r w:rsidRPr="00F616B8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Шагать, высоко поднимая колени попеременно касаясь правой и левой рукой по противоположной ноге.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Сделать 6 пар движений).</w:t>
      </w:r>
      <w:proofErr w:type="gramEnd"/>
    </w:p>
    <w:p w:rsidR="00F616B8" w:rsidRPr="00F616B8" w:rsidRDefault="00F616B8" w:rsidP="00F616B8">
      <w:pPr>
        <w:rPr>
          <w:rFonts w:ascii="Times New Roman" w:hAnsi="Times New Roman" w:cs="Times New Roman"/>
          <w:b/>
          <w:sz w:val="40"/>
          <w:szCs w:val="40"/>
        </w:rPr>
      </w:pPr>
      <w:r w:rsidRPr="00F616B8">
        <w:rPr>
          <w:rFonts w:ascii="Times New Roman" w:hAnsi="Times New Roman" w:cs="Times New Roman"/>
          <w:b/>
          <w:sz w:val="40"/>
          <w:szCs w:val="40"/>
        </w:rPr>
        <w:t>«В гости к бабушке»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В гости бабушка позвала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Внуков очень поджидала (ладони на щеках, качаем головой)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По дорожке пять внучат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В гости к бабушке спеша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пальцы «шагают» по коленям или по столу)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Топ-топ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ладони хлопают по коленям или по столу)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Прыг-прыг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кулачки стучат по коленям или по столу)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16B8">
        <w:rPr>
          <w:rFonts w:ascii="Times New Roman" w:hAnsi="Times New Roman" w:cs="Times New Roman"/>
          <w:sz w:val="28"/>
          <w:szCs w:val="28"/>
        </w:rPr>
        <w:t>Чики-брики</w:t>
      </w:r>
      <w:proofErr w:type="spellEnd"/>
      <w:proofErr w:type="gramStart"/>
      <w:r w:rsidRPr="00F616B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ладони хлопают поочередно по коленям или по полу)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616B8">
        <w:rPr>
          <w:rFonts w:ascii="Times New Roman" w:hAnsi="Times New Roman" w:cs="Times New Roman"/>
          <w:sz w:val="28"/>
          <w:szCs w:val="28"/>
        </w:rPr>
        <w:t>Чики-брик</w:t>
      </w:r>
      <w:proofErr w:type="spellEnd"/>
      <w:proofErr w:type="gramStart"/>
      <w:r w:rsidRPr="00F616B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кулачки стучат поочередно по коленям или по столу)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Стоит дерево высокое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руки вытянуты вверх, пальцы рук сжимаем-разжимаем)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Дальше - озеро глубокое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волнообразные движения кистями)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Птицы песенки пою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ладони перекрестно — «птица»)</w:t>
      </w:r>
    </w:p>
    <w:p w:rsidR="00F616B8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>Зернышки везде клюю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>ладони перед собой, поочередно сжимаем и разжимаем кулак)</w:t>
      </w:r>
    </w:p>
    <w:p w:rsidR="00036FCA" w:rsidRPr="00F616B8" w:rsidRDefault="00F616B8" w:rsidP="00F61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6B8">
        <w:rPr>
          <w:rFonts w:ascii="Times New Roman" w:hAnsi="Times New Roman" w:cs="Times New Roman"/>
          <w:sz w:val="28"/>
          <w:szCs w:val="28"/>
        </w:rPr>
        <w:t xml:space="preserve">Внуки к бабушке </w:t>
      </w:r>
      <w:proofErr w:type="gramStart"/>
      <w:r w:rsidRPr="00F616B8"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 w:rsidRPr="00F616B8">
        <w:rPr>
          <w:rFonts w:ascii="Times New Roman" w:hAnsi="Times New Roman" w:cs="Times New Roman"/>
          <w:sz w:val="28"/>
          <w:szCs w:val="28"/>
        </w:rPr>
        <w:t xml:space="preserve"> и гостинцы ей несут.</w:t>
      </w:r>
    </w:p>
    <w:sectPr w:rsidR="00036FCA" w:rsidRPr="00F6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7C"/>
    <w:rsid w:val="00036FCA"/>
    <w:rsid w:val="00E9487C"/>
    <w:rsid w:val="00F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1266</Words>
  <Characters>7222</Characters>
  <Application>Microsoft Office Word</Application>
  <DocSecurity>0</DocSecurity>
  <Lines>60</Lines>
  <Paragraphs>16</Paragraphs>
  <ScaleCrop>false</ScaleCrop>
  <Company>MultiDVD Team</Company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2023-02-01T20:27:00Z</dcterms:created>
  <dcterms:modified xsi:type="dcterms:W3CDTF">2023-02-01T20:29:00Z</dcterms:modified>
</cp:coreProperties>
</file>